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7EA1" w14:textId="2A441C28" w:rsidR="00AD1B8C" w:rsidRPr="00E64D1C" w:rsidRDefault="00EC114B" w:rsidP="00EC114B">
      <w:pPr>
        <w:jc w:val="right"/>
        <w:rPr>
          <w:rFonts w:hint="default"/>
          <w:sz w:val="22"/>
          <w:szCs w:val="22"/>
        </w:rPr>
      </w:pPr>
      <w:r w:rsidRPr="00E64D1C">
        <w:rPr>
          <w:sz w:val="22"/>
          <w:szCs w:val="22"/>
        </w:rPr>
        <w:t>【事業実施主体→県】</w:t>
      </w:r>
    </w:p>
    <w:p w14:paraId="6D6A6D59" w14:textId="77777777" w:rsidR="00EC114B" w:rsidRDefault="00EC114B">
      <w:pPr>
        <w:rPr>
          <w:rFonts w:hint="default"/>
        </w:rPr>
      </w:pPr>
    </w:p>
    <w:p w14:paraId="7A4F905F" w14:textId="77777777" w:rsidR="00AD1B8C" w:rsidRDefault="00AD1B8C">
      <w:pPr>
        <w:spacing w:line="476" w:lineRule="exact"/>
        <w:jc w:val="center"/>
        <w:rPr>
          <w:rFonts w:hint="default"/>
        </w:rPr>
      </w:pPr>
      <w:r w:rsidRPr="00EC33D8">
        <w:rPr>
          <w:b/>
          <w:spacing w:val="29"/>
          <w:sz w:val="32"/>
          <w:fitText w:val="4127" w:id="1"/>
        </w:rPr>
        <w:t>消費税課税事業者届出</w:t>
      </w:r>
      <w:r w:rsidRPr="00EC33D8">
        <w:rPr>
          <w:b/>
          <w:spacing w:val="7"/>
          <w:sz w:val="32"/>
          <w:fitText w:val="4127" w:id="1"/>
        </w:rPr>
        <w:t>書</w:t>
      </w:r>
    </w:p>
    <w:p w14:paraId="59627AF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213D8F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E76DB36" w14:textId="3C7142CF" w:rsidR="00AD1B8C" w:rsidRPr="00B521E9" w:rsidRDefault="00AD1B8C">
      <w:pPr>
        <w:wordWrap w:val="0"/>
        <w:jc w:val="right"/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年　　月　　日</w:t>
      </w:r>
      <w:r w:rsidR="00EC33D8">
        <w:rPr>
          <w:sz w:val="24"/>
          <w:szCs w:val="24"/>
        </w:rPr>
        <w:t xml:space="preserve">　</w:t>
      </w:r>
    </w:p>
    <w:p w14:paraId="70C486E6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E780F0E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1EE65C56" w14:textId="77777777" w:rsidR="00AD1B8C" w:rsidRPr="00B521E9" w:rsidRDefault="00114C0F" w:rsidP="00114C0F">
      <w:pPr>
        <w:ind w:firstLineChars="100" w:firstLine="250"/>
        <w:rPr>
          <w:rFonts w:hint="default"/>
          <w:sz w:val="24"/>
          <w:szCs w:val="24"/>
        </w:rPr>
      </w:pPr>
      <w:r w:rsidRPr="00B521E9">
        <w:rPr>
          <w:rFonts w:hint="default"/>
          <w:sz w:val="24"/>
          <w:szCs w:val="24"/>
        </w:rPr>
        <w:t>鹿児島県知事</w:t>
      </w:r>
      <w:r w:rsidRPr="00B521E9">
        <w:rPr>
          <w:sz w:val="24"/>
          <w:szCs w:val="24"/>
        </w:rPr>
        <w:t xml:space="preserve">　</w:t>
      </w:r>
      <w:r w:rsidR="00AD1B8C" w:rsidRPr="00B521E9">
        <w:rPr>
          <w:sz w:val="24"/>
          <w:szCs w:val="24"/>
        </w:rPr>
        <w:t>殿</w:t>
      </w:r>
    </w:p>
    <w:p w14:paraId="0671175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687D4746" w14:textId="77777777" w:rsidR="00AD1B8C" w:rsidRPr="00B521E9" w:rsidRDefault="00AD1B8C">
      <w:pPr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　　　　　　　　　　　　　　　　　　住　　所</w:t>
      </w:r>
    </w:p>
    <w:p w14:paraId="292430F5" w14:textId="77777777" w:rsidR="00AD1B8C" w:rsidRPr="00B521E9" w:rsidRDefault="00AD1B8C">
      <w:pPr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　　　　　　　　　　　　　　　　　　氏　　名</w:t>
      </w:r>
    </w:p>
    <w:p w14:paraId="6C76E963" w14:textId="77777777" w:rsidR="00AD1B8C" w:rsidRPr="00B521E9" w:rsidRDefault="00AD1B8C">
      <w:pPr>
        <w:rPr>
          <w:rFonts w:hint="default"/>
          <w:sz w:val="22"/>
          <w:szCs w:val="22"/>
        </w:rPr>
      </w:pPr>
    </w:p>
    <w:p w14:paraId="28E4789F" w14:textId="77777777" w:rsidR="00AD1B8C" w:rsidRPr="00E64D1C" w:rsidRDefault="00AD1B8C">
      <w:pPr>
        <w:rPr>
          <w:rFonts w:hint="default"/>
          <w:sz w:val="24"/>
          <w:szCs w:val="24"/>
        </w:rPr>
      </w:pPr>
    </w:p>
    <w:p w14:paraId="5FF436C3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</w:t>
      </w:r>
      <w:r w:rsidR="005D5B0C" w:rsidRPr="00E64D1C">
        <w:rPr>
          <w:sz w:val="24"/>
          <w:szCs w:val="24"/>
        </w:rPr>
        <w:t xml:space="preserve">（元号）　</w:t>
      </w:r>
      <w:r w:rsidR="002B26B0" w:rsidRPr="00E64D1C">
        <w:rPr>
          <w:sz w:val="24"/>
          <w:szCs w:val="24"/>
        </w:rPr>
        <w:t>年</w:t>
      </w:r>
      <w:r w:rsidRPr="00E64D1C">
        <w:rPr>
          <w:sz w:val="24"/>
          <w:szCs w:val="24"/>
        </w:rPr>
        <w:t>度</w:t>
      </w:r>
      <w:r w:rsidR="00A5292D" w:rsidRPr="00E64D1C">
        <w:rPr>
          <w:sz w:val="24"/>
          <w:szCs w:val="24"/>
        </w:rPr>
        <w:t>農業用ハウス長寿命化対策緊急支援事業</w:t>
      </w:r>
      <w:r w:rsidRPr="00E64D1C">
        <w:rPr>
          <w:sz w:val="24"/>
          <w:szCs w:val="24"/>
        </w:rPr>
        <w:t>の</w:t>
      </w:r>
      <w:r w:rsidR="00A1257C" w:rsidRPr="00E64D1C">
        <w:rPr>
          <w:sz w:val="24"/>
          <w:szCs w:val="24"/>
        </w:rPr>
        <w:t>実施</w:t>
      </w:r>
      <w:r w:rsidRPr="00E64D1C">
        <w:rPr>
          <w:sz w:val="24"/>
          <w:szCs w:val="24"/>
        </w:rPr>
        <w:t>にあたり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消費税法上の納税義務について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下記のとおり届け出ます。</w:t>
      </w:r>
    </w:p>
    <w:p w14:paraId="36E5D039" w14:textId="77777777" w:rsidR="00AD1B8C" w:rsidRPr="002B26B0" w:rsidRDefault="00AD1B8C">
      <w:pPr>
        <w:rPr>
          <w:rFonts w:hint="default"/>
        </w:rPr>
      </w:pPr>
    </w:p>
    <w:p w14:paraId="2971FE70" w14:textId="77777777" w:rsidR="00AD1B8C" w:rsidRPr="00114C0F" w:rsidRDefault="00AD1B8C">
      <w:pPr>
        <w:rPr>
          <w:rFonts w:hint="default"/>
        </w:rPr>
      </w:pPr>
    </w:p>
    <w:p w14:paraId="153ADF77" w14:textId="77777777" w:rsidR="00AD1B8C" w:rsidRDefault="00AD1B8C">
      <w:pPr>
        <w:jc w:val="center"/>
        <w:rPr>
          <w:rFonts w:hint="default"/>
        </w:rPr>
      </w:pPr>
      <w:r>
        <w:t>記</w:t>
      </w:r>
    </w:p>
    <w:p w14:paraId="0E9B845E" w14:textId="77777777" w:rsidR="00AD1B8C" w:rsidRDefault="00AD1B8C">
      <w:pPr>
        <w:rPr>
          <w:rFonts w:hint="default"/>
        </w:rPr>
      </w:pPr>
    </w:p>
    <w:p w14:paraId="7F31BD19" w14:textId="77777777" w:rsidR="00AD1B8C" w:rsidRDefault="00AD1B8C">
      <w:pPr>
        <w:rPr>
          <w:rFonts w:hint="default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3685"/>
        <w:gridCol w:w="1418"/>
        <w:gridCol w:w="1559"/>
      </w:tblGrid>
      <w:tr w:rsidR="00AD1B8C" w:rsidRPr="00B521E9" w14:paraId="3F1C04A2" w14:textId="77777777" w:rsidTr="00B521E9">
        <w:tc>
          <w:tcPr>
            <w:tcW w:w="5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55B4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        </w:t>
            </w:r>
            <w:r w:rsidRPr="00B521E9">
              <w:rPr>
                <w:sz w:val="24"/>
                <w:szCs w:val="24"/>
              </w:rPr>
              <w:t>納　　　税　　　区　　　分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4AA58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</w:t>
            </w:r>
            <w:r w:rsidRPr="00B521E9">
              <w:rPr>
                <w:sz w:val="24"/>
                <w:szCs w:val="24"/>
              </w:rPr>
              <w:t>で</w:t>
            </w: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r w:rsidRPr="00B521E9">
              <w:rPr>
                <w:sz w:val="24"/>
                <w:szCs w:val="24"/>
              </w:rPr>
              <w:t>あ</w:t>
            </w: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521E9">
              <w:rPr>
                <w:sz w:val="24"/>
                <w:szCs w:val="24"/>
              </w:rPr>
              <w:t>る</w:t>
            </w:r>
            <w:proofErr w:type="gram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79E2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r w:rsidRPr="00B521E9">
              <w:rPr>
                <w:sz w:val="24"/>
                <w:szCs w:val="24"/>
              </w:rPr>
              <w:t>予定である</w:t>
            </w:r>
          </w:p>
        </w:tc>
      </w:tr>
      <w:tr w:rsidR="00AD1B8C" w:rsidRPr="00B521E9" w14:paraId="7600ABDE" w14:textId="77777777" w:rsidTr="00B521E9">
        <w:tc>
          <w:tcPr>
            <w:tcW w:w="5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A94F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 xml:space="preserve">　１　免税事業者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29B7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2A06A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2BF33F6B" w14:textId="77777777" w:rsidTr="00B521E9">
        <w:tc>
          <w:tcPr>
            <w:tcW w:w="22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E47A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0EA0A49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3D63E0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0D161C8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 xml:space="preserve">　２　課税事業者</w:t>
            </w:r>
          </w:p>
          <w:p w14:paraId="2450872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05D105F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D49F15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D695C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（１）簡易課税制度選択者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FA978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5192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168DA882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4B99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FFDB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（２）特定収入割合５％超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247C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82874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00A18988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64FA7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A9DFF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（３）特定収入割合５％以下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C21C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940A4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28DC2E3A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5D17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934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（４）課税売上割合９５％未満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3107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DC28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56C90EEC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2C9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9FF5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</w:t>
            </w:r>
            <w:r w:rsidRPr="00B521E9">
              <w:rPr>
                <w:sz w:val="24"/>
                <w:szCs w:val="24"/>
              </w:rPr>
              <w:t xml:space="preserve">　①個別対応方式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6707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4A13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32B8BD8B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E5510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2452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  </w:t>
            </w:r>
            <w:r w:rsidRPr="00B521E9">
              <w:rPr>
                <w:sz w:val="24"/>
                <w:szCs w:val="24"/>
              </w:rPr>
              <w:t>②一括比例配分方式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3598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DAB7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3A08A68B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3CE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89D9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（５）課税売上割合９５％以上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19A1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0689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8EA05D9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44EF507D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（注１）　である者は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該当欄に○印を記入する。</w:t>
      </w:r>
    </w:p>
    <w:p w14:paraId="2BEFB29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（注２）</w:t>
      </w:r>
      <w:r w:rsidRPr="00E64D1C">
        <w:rPr>
          <w:spacing w:val="-2"/>
          <w:sz w:val="24"/>
          <w:szCs w:val="24"/>
        </w:rPr>
        <w:t xml:space="preserve">  </w:t>
      </w:r>
      <w:r w:rsidRPr="00E64D1C">
        <w:rPr>
          <w:sz w:val="24"/>
          <w:szCs w:val="24"/>
        </w:rPr>
        <w:t>予定である者は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該当欄に確定予定の時期を記入する。</w:t>
      </w:r>
    </w:p>
    <w:p w14:paraId="25A302E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（注３）　２の（２）及び（３）については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以下の者のみ記入する。</w:t>
      </w:r>
    </w:p>
    <w:p w14:paraId="79B32CA9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・地方公共団体の特別会計</w:t>
      </w:r>
    </w:p>
    <w:p w14:paraId="69C539F1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・消費税法別表第三に掲げる法人（公共法人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公益法人など）</w:t>
      </w:r>
    </w:p>
    <w:p w14:paraId="4E4CB7C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・人格のない社団（農業者で構成する任意団体など）及び財団等</w:t>
      </w:r>
    </w:p>
    <w:p w14:paraId="2F54FD42" w14:textId="2ADC7E7F" w:rsidR="00E64D1C" w:rsidRPr="00E64D1C" w:rsidRDefault="00E64D1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（注４）　この様式は、営農集団の場合は構成員全員分を提出するものとする。</w:t>
      </w:r>
    </w:p>
    <w:sectPr w:rsidR="00E64D1C" w:rsidRPr="00E64D1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347" w:gutter="0"/>
      <w:cols w:space="720"/>
      <w:docGrid w:type="linesAndChars" w:linePitch="357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FD5E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14736BD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FDC2" w14:textId="77777777" w:rsidR="00AD1B8C" w:rsidRDefault="00AD1B8C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C97DB88" w14:textId="77777777" w:rsidR="00AD1B8C" w:rsidRDefault="00AD1B8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9AC4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44C085E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38"/>
  <w:hyphenationZone w:val="0"/>
  <w:drawingGridHorizontalSpacing w:val="37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F"/>
    <w:rsid w:val="000921AE"/>
    <w:rsid w:val="00114C0F"/>
    <w:rsid w:val="0016307A"/>
    <w:rsid w:val="001A7C90"/>
    <w:rsid w:val="002B26B0"/>
    <w:rsid w:val="002D10CC"/>
    <w:rsid w:val="003A285C"/>
    <w:rsid w:val="00562F78"/>
    <w:rsid w:val="005B2487"/>
    <w:rsid w:val="005C7F72"/>
    <w:rsid w:val="005D5B0C"/>
    <w:rsid w:val="00687454"/>
    <w:rsid w:val="006D260B"/>
    <w:rsid w:val="0088112A"/>
    <w:rsid w:val="00934119"/>
    <w:rsid w:val="009E3B6D"/>
    <w:rsid w:val="00A1257C"/>
    <w:rsid w:val="00A5292D"/>
    <w:rsid w:val="00AD1B8C"/>
    <w:rsid w:val="00B521E9"/>
    <w:rsid w:val="00C50BBC"/>
    <w:rsid w:val="00E41DB2"/>
    <w:rsid w:val="00E64D1C"/>
    <w:rsid w:val="00EC114B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94A57"/>
  <w15:chartTrackingRefBased/>
  <w15:docId w15:val="{569F6308-B32B-45F4-AA30-9BDA248A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header"/>
    <w:basedOn w:val="a"/>
    <w:link w:val="ad"/>
    <w:uiPriority w:val="99"/>
    <w:unhideWhenUsed/>
    <w:rsid w:val="00114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14C0F"/>
    <w:rPr>
      <w:color w:val="000000"/>
    </w:rPr>
  </w:style>
  <w:style w:type="paragraph" w:styleId="ae">
    <w:name w:val="footer"/>
    <w:basedOn w:val="a"/>
    <w:link w:val="af"/>
    <w:uiPriority w:val="99"/>
    <w:unhideWhenUsed/>
    <w:rsid w:val="00114C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14C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消費税課税事業者届出書</vt:lpstr>
    </vt:vector>
  </TitlesOfParts>
  <Company>鹿児島県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消費税課税事業者届出書</dc:title>
  <dc:subject/>
  <dc:creator>sayuri</dc:creator>
  <cp:keywords/>
  <cp:lastModifiedBy>崎山 琳之介</cp:lastModifiedBy>
  <cp:revision>6</cp:revision>
  <cp:lastPrinted>2026-04-20T13:34:00Z</cp:lastPrinted>
  <dcterms:created xsi:type="dcterms:W3CDTF">2026-04-10T01:55:00Z</dcterms:created>
  <dcterms:modified xsi:type="dcterms:W3CDTF">2026-04-20T13:34:00Z</dcterms:modified>
</cp:coreProperties>
</file>