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AA40" w14:textId="77777777" w:rsidR="002A41FA" w:rsidRPr="00071594" w:rsidRDefault="007B40E0" w:rsidP="00A73F92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175B2A" w:rsidRPr="00071594">
        <w:rPr>
          <w:rFonts w:asciiTheme="minorEastAsia" w:hAnsiTheme="minorEastAsia" w:hint="eastAsia"/>
          <w:sz w:val="24"/>
          <w:szCs w:val="24"/>
        </w:rPr>
        <w:t>様式</w:t>
      </w:r>
      <w:r w:rsidR="00801371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601D3A0E" w14:textId="77777777" w:rsidR="00175B2A" w:rsidRPr="00071594" w:rsidRDefault="00175B2A" w:rsidP="00A73F92">
      <w:pPr>
        <w:spacing w:line="276" w:lineRule="auto"/>
        <w:ind w:leftChars="1500" w:left="315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C491F00" w14:textId="77777777" w:rsidR="00175B2A" w:rsidRPr="00A73F92" w:rsidRDefault="008B4655" w:rsidP="00A73F92">
      <w:pPr>
        <w:spacing w:line="276" w:lineRule="auto"/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同　意　書</w:t>
      </w:r>
    </w:p>
    <w:p w14:paraId="7C371CC3" w14:textId="77777777" w:rsidR="008B4655" w:rsidRDefault="008B4655" w:rsidP="008B4655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14:paraId="695755E8" w14:textId="268D76FB" w:rsidR="008B4655" w:rsidRDefault="005D7A37" w:rsidP="008B4655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枕崎</w:t>
      </w:r>
      <w:r w:rsidR="008B4655">
        <w:rPr>
          <w:rFonts w:asciiTheme="minorEastAsia" w:hAnsiTheme="minorEastAsia" w:hint="eastAsia"/>
          <w:sz w:val="24"/>
          <w:szCs w:val="24"/>
        </w:rPr>
        <w:t xml:space="preserve">市長　</w:t>
      </w:r>
      <w:r w:rsidR="004D2062">
        <w:rPr>
          <w:rFonts w:asciiTheme="minorEastAsia" w:hAnsiTheme="minorEastAsia" w:hint="eastAsia"/>
          <w:sz w:val="24"/>
          <w:szCs w:val="24"/>
        </w:rPr>
        <w:t xml:space="preserve">　前田　祝成　　殿</w:t>
      </w:r>
    </w:p>
    <w:p w14:paraId="568782DE" w14:textId="77777777" w:rsidR="008B4655" w:rsidRPr="00801371" w:rsidRDefault="008B4655" w:rsidP="008B4655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14:paraId="27B45378" w14:textId="77777777" w:rsidR="008B4655" w:rsidRDefault="00801371" w:rsidP="008B4655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8B4655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BF2EDBF" w14:textId="77777777" w:rsidR="00175B2A" w:rsidRPr="00071594" w:rsidRDefault="00175B2A" w:rsidP="00A73F9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14:paraId="41979958" w14:textId="77777777" w:rsidR="00175B2A" w:rsidRDefault="00175B2A" w:rsidP="00A73F9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071594">
        <w:rPr>
          <w:rFonts w:asciiTheme="minorEastAsia" w:hAnsiTheme="minorEastAsia" w:hint="eastAsia"/>
          <w:sz w:val="24"/>
          <w:szCs w:val="24"/>
        </w:rPr>
        <w:t xml:space="preserve">　</w:t>
      </w:r>
      <w:r w:rsidR="00ED76A2">
        <w:rPr>
          <w:rFonts w:asciiTheme="minorEastAsia" w:hAnsiTheme="minorEastAsia" w:hint="eastAsia"/>
          <w:sz w:val="24"/>
          <w:szCs w:val="24"/>
        </w:rPr>
        <w:t>令和７</w:t>
      </w:r>
      <w:r w:rsidR="00E353F6">
        <w:rPr>
          <w:rFonts w:asciiTheme="minorEastAsia" w:hAnsiTheme="minorEastAsia" w:hint="eastAsia"/>
          <w:sz w:val="24"/>
          <w:szCs w:val="24"/>
        </w:rPr>
        <w:t>年度鳥獣被害対策実践事業（</w:t>
      </w:r>
      <w:r w:rsidR="006B636F">
        <w:rPr>
          <w:rFonts w:asciiTheme="minorEastAsia" w:hAnsiTheme="minorEastAsia" w:hint="eastAsia"/>
          <w:sz w:val="24"/>
          <w:szCs w:val="24"/>
        </w:rPr>
        <w:t>整備事業）に係る</w:t>
      </w:r>
      <w:r w:rsidR="008B4655">
        <w:rPr>
          <w:rFonts w:asciiTheme="minorEastAsia" w:hAnsiTheme="minorEastAsia" w:hint="eastAsia"/>
          <w:sz w:val="24"/>
          <w:szCs w:val="24"/>
        </w:rPr>
        <w:t>一般競争入札参加資格を申請するにあたり、市税等の収納状況を確認することに同意します。</w:t>
      </w:r>
    </w:p>
    <w:p w14:paraId="6FE2A074" w14:textId="77777777" w:rsidR="008B4655" w:rsidRPr="00801371" w:rsidRDefault="008B4655" w:rsidP="00A73F9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14:paraId="64327A06" w14:textId="77777777" w:rsidR="00175B2A" w:rsidRPr="00071594" w:rsidRDefault="00175B2A" w:rsidP="00A73F9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6485"/>
      </w:tblGrid>
      <w:tr w:rsidR="008B4655" w14:paraId="616FC0F6" w14:textId="77777777" w:rsidTr="008B4655"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14:paraId="7F8029FE" w14:textId="77777777" w:rsidR="008B4655" w:rsidRDefault="008B4655" w:rsidP="008B465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</w:tc>
        <w:tc>
          <w:tcPr>
            <w:tcW w:w="6609" w:type="dxa"/>
            <w:tcBorders>
              <w:bottom w:val="dashSmallGap" w:sz="4" w:space="0" w:color="auto"/>
            </w:tcBorders>
            <w:vAlign w:val="center"/>
          </w:tcPr>
          <w:p w14:paraId="72D7F21A" w14:textId="77777777" w:rsidR="008B4655" w:rsidRDefault="008B4655" w:rsidP="008B465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4655" w14:paraId="6D40FBFD" w14:textId="77777777" w:rsidTr="008B4655">
        <w:trPr>
          <w:trHeight w:val="1134"/>
        </w:trPr>
        <w:tc>
          <w:tcPr>
            <w:tcW w:w="20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4A7E67" w14:textId="77777777" w:rsidR="008B4655" w:rsidRDefault="008B4655" w:rsidP="008B465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申請者住所</w:t>
            </w:r>
          </w:p>
        </w:tc>
        <w:tc>
          <w:tcPr>
            <w:tcW w:w="66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FDFF183" w14:textId="77777777" w:rsidR="008B4655" w:rsidRDefault="008B4655" w:rsidP="008B465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4655" w14:paraId="3E36542A" w14:textId="77777777" w:rsidTr="008B4655"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14:paraId="71100B19" w14:textId="77777777" w:rsidR="008B4655" w:rsidRDefault="008B4655" w:rsidP="008B465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</w:tc>
        <w:tc>
          <w:tcPr>
            <w:tcW w:w="6609" w:type="dxa"/>
            <w:tcBorders>
              <w:bottom w:val="dashSmallGap" w:sz="4" w:space="0" w:color="auto"/>
            </w:tcBorders>
            <w:vAlign w:val="center"/>
          </w:tcPr>
          <w:p w14:paraId="0F86B765" w14:textId="77777777" w:rsidR="008B4655" w:rsidRDefault="008B4655" w:rsidP="008B465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4655" w14:paraId="6B03F18C" w14:textId="77777777" w:rsidTr="008B4655">
        <w:trPr>
          <w:trHeight w:val="1134"/>
        </w:trPr>
        <w:tc>
          <w:tcPr>
            <w:tcW w:w="20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47AB1F" w14:textId="77777777" w:rsidR="008B4655" w:rsidRDefault="008B4655" w:rsidP="008B465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申請者名</w:t>
            </w:r>
          </w:p>
        </w:tc>
        <w:tc>
          <w:tcPr>
            <w:tcW w:w="66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97C9243" w14:textId="77777777" w:rsidR="008B4655" w:rsidRDefault="008B4655" w:rsidP="008B465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4655" w14:paraId="0BABCB7F" w14:textId="77777777" w:rsidTr="008B4655"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14:paraId="11568691" w14:textId="77777777" w:rsidR="008B4655" w:rsidRDefault="008B4655" w:rsidP="008B465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</w:tc>
        <w:tc>
          <w:tcPr>
            <w:tcW w:w="6609" w:type="dxa"/>
            <w:tcBorders>
              <w:bottom w:val="dashSmallGap" w:sz="4" w:space="0" w:color="auto"/>
            </w:tcBorders>
            <w:vAlign w:val="center"/>
          </w:tcPr>
          <w:p w14:paraId="3F752225" w14:textId="77777777" w:rsidR="008B4655" w:rsidRDefault="008B4655" w:rsidP="008B465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4655" w14:paraId="5FE7490E" w14:textId="77777777" w:rsidTr="008B4655">
        <w:trPr>
          <w:trHeight w:val="1134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14:paraId="58AA89BF" w14:textId="77777777" w:rsidR="008B4655" w:rsidRDefault="008B4655" w:rsidP="008B465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609" w:type="dxa"/>
            <w:tcBorders>
              <w:top w:val="dashSmallGap" w:sz="4" w:space="0" w:color="auto"/>
            </w:tcBorders>
            <w:vAlign w:val="center"/>
          </w:tcPr>
          <w:p w14:paraId="21735096" w14:textId="409996EB" w:rsidR="008B4655" w:rsidRDefault="008B4655" w:rsidP="00801371">
            <w:pPr>
              <w:spacing w:line="276" w:lineRule="auto"/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4D2062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</w:tbl>
    <w:p w14:paraId="46EA91A0" w14:textId="77777777" w:rsidR="00A73F92" w:rsidRPr="008B4655" w:rsidRDefault="00A73F92" w:rsidP="008B4655">
      <w:pPr>
        <w:spacing w:line="276" w:lineRule="auto"/>
        <w:rPr>
          <w:rFonts w:asciiTheme="minorEastAsia" w:hAnsiTheme="minorEastAsia"/>
          <w:sz w:val="24"/>
          <w:szCs w:val="24"/>
        </w:rPr>
      </w:pPr>
    </w:p>
    <w:sectPr w:rsidR="00A73F92" w:rsidRPr="008B4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BC85" w14:textId="77777777" w:rsidR="00EF3B0B" w:rsidRDefault="00EF3B0B" w:rsidP="00C85677">
      <w:r>
        <w:separator/>
      </w:r>
    </w:p>
  </w:endnote>
  <w:endnote w:type="continuationSeparator" w:id="0">
    <w:p w14:paraId="232B1D84" w14:textId="77777777" w:rsidR="00EF3B0B" w:rsidRDefault="00EF3B0B" w:rsidP="00C8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30F4" w14:textId="77777777" w:rsidR="00EF3B0B" w:rsidRDefault="00EF3B0B" w:rsidP="00C85677">
      <w:r>
        <w:separator/>
      </w:r>
    </w:p>
  </w:footnote>
  <w:footnote w:type="continuationSeparator" w:id="0">
    <w:p w14:paraId="6132F0DC" w14:textId="77777777" w:rsidR="00EF3B0B" w:rsidRDefault="00EF3B0B" w:rsidP="00C85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394"/>
    <w:multiLevelType w:val="hybridMultilevel"/>
    <w:tmpl w:val="F4BC5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C1B91"/>
    <w:multiLevelType w:val="hybridMultilevel"/>
    <w:tmpl w:val="63761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B0F96"/>
    <w:multiLevelType w:val="hybridMultilevel"/>
    <w:tmpl w:val="4B5800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6F72B31"/>
    <w:multiLevelType w:val="hybridMultilevel"/>
    <w:tmpl w:val="5A3E7C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60812040">
    <w:abstractNumId w:val="1"/>
  </w:num>
  <w:num w:numId="2" w16cid:durableId="2056856793">
    <w:abstractNumId w:val="0"/>
  </w:num>
  <w:num w:numId="3" w16cid:durableId="405150376">
    <w:abstractNumId w:val="2"/>
  </w:num>
  <w:num w:numId="4" w16cid:durableId="1009212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11"/>
    <w:rsid w:val="00071594"/>
    <w:rsid w:val="00102BF1"/>
    <w:rsid w:val="00175B2A"/>
    <w:rsid w:val="002A41FA"/>
    <w:rsid w:val="00403086"/>
    <w:rsid w:val="004D2062"/>
    <w:rsid w:val="005D7A37"/>
    <w:rsid w:val="006B636F"/>
    <w:rsid w:val="007B40E0"/>
    <w:rsid w:val="00801371"/>
    <w:rsid w:val="008B4655"/>
    <w:rsid w:val="009C0D50"/>
    <w:rsid w:val="00A51D11"/>
    <w:rsid w:val="00A73F92"/>
    <w:rsid w:val="00A83673"/>
    <w:rsid w:val="00A95201"/>
    <w:rsid w:val="00C85677"/>
    <w:rsid w:val="00CC01C1"/>
    <w:rsid w:val="00D720F4"/>
    <w:rsid w:val="00DF14ED"/>
    <w:rsid w:val="00E353F6"/>
    <w:rsid w:val="00ED76A2"/>
    <w:rsid w:val="00E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31019"/>
  <w15:docId w15:val="{5C2921AC-EA94-4F36-B684-B4E94A5B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20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5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677"/>
  </w:style>
  <w:style w:type="paragraph" w:styleId="a8">
    <w:name w:val="footer"/>
    <w:basedOn w:val="a"/>
    <w:link w:val="a9"/>
    <w:uiPriority w:val="99"/>
    <w:unhideWhenUsed/>
    <w:rsid w:val="00C856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677"/>
  </w:style>
  <w:style w:type="paragraph" w:styleId="aa">
    <w:name w:val="Note Heading"/>
    <w:basedOn w:val="a"/>
    <w:next w:val="a"/>
    <w:link w:val="ab"/>
    <w:uiPriority w:val="99"/>
    <w:unhideWhenUsed/>
    <w:rsid w:val="00175B2A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175B2A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175B2A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175B2A"/>
    <w:rPr>
      <w:rFonts w:asciiTheme="minorEastAsia" w:hAnsiTheme="minorEastAsia"/>
      <w:sz w:val="24"/>
    </w:rPr>
  </w:style>
  <w:style w:type="paragraph" w:styleId="ae">
    <w:name w:val="List Paragraph"/>
    <w:basedOn w:val="a"/>
    <w:uiPriority w:val="34"/>
    <w:qFormat/>
    <w:rsid w:val="00175B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MJ2073</dc:creator>
  <cp:lastModifiedBy>田中　透馬</cp:lastModifiedBy>
  <cp:revision>4</cp:revision>
  <cp:lastPrinted>2017-11-30T08:41:00Z</cp:lastPrinted>
  <dcterms:created xsi:type="dcterms:W3CDTF">2025-08-05T01:02:00Z</dcterms:created>
  <dcterms:modified xsi:type="dcterms:W3CDTF">2025-08-05T01:03:00Z</dcterms:modified>
</cp:coreProperties>
</file>