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0CE" w14:textId="75A0ECC4" w:rsidR="00FD30D8" w:rsidRDefault="00FD30D8" w:rsidP="00FD30D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(別紙１)</w:t>
      </w:r>
    </w:p>
    <w:p w14:paraId="39A815DD" w14:textId="45270171" w:rsidR="00FD30D8" w:rsidRPr="00FD30D8" w:rsidRDefault="00FD30D8" w:rsidP="00FD30D8">
      <w:pPr>
        <w:jc w:val="center"/>
        <w:rPr>
          <w:rFonts w:ascii="ＭＳ 明朝" w:eastAsia="ＭＳ 明朝" w:hAnsi="ＭＳ 明朝"/>
          <w:sz w:val="32"/>
          <w:szCs w:val="32"/>
        </w:rPr>
      </w:pPr>
      <w:r w:rsidRPr="00FD30D8">
        <w:rPr>
          <w:rFonts w:ascii="ＭＳ 明朝" w:eastAsia="ＭＳ 明朝" w:hAnsi="ＭＳ 明朝" w:hint="eastAsia"/>
          <w:sz w:val="32"/>
          <w:szCs w:val="32"/>
        </w:rPr>
        <w:t>工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日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通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知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FD30D8">
        <w:rPr>
          <w:rFonts w:ascii="ＭＳ 明朝" w:eastAsia="ＭＳ 明朝" w:hAnsi="ＭＳ 明朝" w:hint="eastAsia"/>
          <w:sz w:val="32"/>
          <w:szCs w:val="32"/>
        </w:rPr>
        <w:t>書</w:t>
      </w:r>
    </w:p>
    <w:p w14:paraId="5C94F497" w14:textId="2CE61B8D" w:rsidR="00FD30D8" w:rsidRDefault="00FD30D8" w:rsidP="00FD30D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（余裕期間適用工事）</w:t>
      </w:r>
    </w:p>
    <w:p w14:paraId="12BBBCE1" w14:textId="4749B03F" w:rsidR="00FD30D8" w:rsidRDefault="00FD30D8">
      <w:pPr>
        <w:rPr>
          <w:rFonts w:ascii="ＭＳ 明朝" w:eastAsia="ＭＳ 明朝" w:hAnsi="ＭＳ 明朝"/>
          <w:sz w:val="24"/>
          <w:szCs w:val="24"/>
        </w:rPr>
      </w:pPr>
    </w:p>
    <w:p w14:paraId="70FB36AD" w14:textId="42939E2E" w:rsidR="00FD30D8" w:rsidRDefault="00FD30D8" w:rsidP="00FD30D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30F6326" w14:textId="77777777" w:rsidR="00FD30D8" w:rsidRDefault="00FD30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契約担当者</w:t>
      </w:r>
    </w:p>
    <w:p w14:paraId="70C0919F" w14:textId="403F9A4D" w:rsidR="00FD30D8" w:rsidRDefault="00FD30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　</w:t>
      </w:r>
    </w:p>
    <w:p w14:paraId="36A0778E" w14:textId="20FF0441" w:rsidR="00FD30D8" w:rsidRDefault="00FD30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様</w:t>
      </w:r>
    </w:p>
    <w:p w14:paraId="77F9E70B" w14:textId="49218270" w:rsidR="00FD30D8" w:rsidRDefault="00FD30D8">
      <w:pPr>
        <w:rPr>
          <w:rFonts w:ascii="ＭＳ 明朝" w:eastAsia="ＭＳ 明朝" w:hAnsi="ＭＳ 明朝"/>
          <w:sz w:val="24"/>
          <w:szCs w:val="24"/>
        </w:rPr>
      </w:pPr>
    </w:p>
    <w:p w14:paraId="7195D03D" w14:textId="77777777" w:rsidR="00FD30D8" w:rsidRDefault="00FD30D8" w:rsidP="00FD30D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請負者</w:t>
      </w:r>
    </w:p>
    <w:p w14:paraId="2595DCD4" w14:textId="37289A8B" w:rsidR="00FD30D8" w:rsidRDefault="00FD30D8" w:rsidP="00FD30D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　　　所</w:t>
      </w:r>
    </w:p>
    <w:p w14:paraId="5CEE04C7" w14:textId="61D016E6" w:rsidR="00FD30D8" w:rsidRDefault="00FD30D8" w:rsidP="00FD30D8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14:paraId="070B65CD" w14:textId="09D7FDC2" w:rsidR="00FD30D8" w:rsidRDefault="00FD30D8" w:rsidP="00FD30D8">
      <w:pPr>
        <w:ind w:firstLineChars="1595" w:firstLine="3828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代表者職・氏名</w:t>
      </w:r>
    </w:p>
    <w:p w14:paraId="5563853B" w14:textId="3F732AD9" w:rsidR="00FD30D8" w:rsidRDefault="00FD30D8" w:rsidP="00FD30D8">
      <w:pPr>
        <w:ind w:firstLineChars="1700" w:firstLine="40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822A2BC" w14:textId="53C9C995" w:rsidR="00FD30D8" w:rsidRDefault="00FD30D8">
      <w:pPr>
        <w:rPr>
          <w:rFonts w:ascii="ＭＳ 明朝" w:eastAsia="ＭＳ 明朝" w:hAnsi="ＭＳ 明朝"/>
          <w:sz w:val="24"/>
          <w:szCs w:val="24"/>
        </w:rPr>
      </w:pPr>
    </w:p>
    <w:p w14:paraId="7F47374F" w14:textId="68A638C2" w:rsidR="00FD30D8" w:rsidRDefault="00FD30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次の工事について、工事開始日を定めましたので通知します。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D30D8" w14:paraId="6A03C9C8" w14:textId="77777777" w:rsidTr="00FD30D8">
        <w:trPr>
          <w:trHeight w:val="912"/>
          <w:jc w:val="center"/>
        </w:trPr>
        <w:tc>
          <w:tcPr>
            <w:tcW w:w="2547" w:type="dxa"/>
            <w:vAlign w:val="center"/>
          </w:tcPr>
          <w:p w14:paraId="4C169DDF" w14:textId="0BC06812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工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7" w:type="dxa"/>
            <w:vAlign w:val="center"/>
          </w:tcPr>
          <w:p w14:paraId="1AB34250" w14:textId="77777777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D30D8" w14:paraId="2C8804DA" w14:textId="77777777" w:rsidTr="00FD30D8">
        <w:trPr>
          <w:trHeight w:val="854"/>
          <w:jc w:val="center"/>
        </w:trPr>
        <w:tc>
          <w:tcPr>
            <w:tcW w:w="2547" w:type="dxa"/>
            <w:vAlign w:val="center"/>
          </w:tcPr>
          <w:p w14:paraId="2E60EBE1" w14:textId="5E65A197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工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場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  <w:vAlign w:val="center"/>
          </w:tcPr>
          <w:p w14:paraId="5745D1A1" w14:textId="77777777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FD30D8" w14:paraId="0F3DD035" w14:textId="77777777" w:rsidTr="00FD30D8">
        <w:trPr>
          <w:trHeight w:val="824"/>
          <w:jc w:val="center"/>
        </w:trPr>
        <w:tc>
          <w:tcPr>
            <w:tcW w:w="2547" w:type="dxa"/>
            <w:vAlign w:val="center"/>
          </w:tcPr>
          <w:p w14:paraId="792EE03B" w14:textId="6996CB30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 事 開 始 日</w:t>
            </w:r>
          </w:p>
        </w:tc>
        <w:tc>
          <w:tcPr>
            <w:tcW w:w="5947" w:type="dxa"/>
            <w:vAlign w:val="center"/>
          </w:tcPr>
          <w:p w14:paraId="165D2AC0" w14:textId="77777777" w:rsidR="00FD30D8" w:rsidRDefault="00FD30D8" w:rsidP="00FD30D8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BDC6715" w14:textId="1E548124" w:rsidR="00FD30D8" w:rsidRDefault="00FD30D8">
      <w:pPr>
        <w:rPr>
          <w:rFonts w:ascii="ＭＳ 明朝" w:eastAsia="ＭＳ 明朝" w:hAnsi="ＭＳ 明朝"/>
          <w:sz w:val="24"/>
          <w:szCs w:val="24"/>
        </w:rPr>
      </w:pPr>
    </w:p>
    <w:p w14:paraId="723C6614" w14:textId="77777777" w:rsidR="008F0BE2" w:rsidRDefault="008F0B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本通知書は、契約書案の提出期限内（落札決定通知の翌日から起算して</w:t>
      </w:r>
    </w:p>
    <w:p w14:paraId="2AEB170C" w14:textId="15F0EF47" w:rsidR="008F0BE2" w:rsidRDefault="008F0BE2" w:rsidP="008F0BE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７日以内）に提出すること。</w:t>
      </w:r>
    </w:p>
    <w:p w14:paraId="08FB913C" w14:textId="4C4F36AA" w:rsidR="008F0BE2" w:rsidRPr="008F0BE2" w:rsidRDefault="008F0BE2" w:rsidP="008F0BE2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契約書案の工期の始期日は、本通知書の工事開始日を記載すること。</w:t>
      </w:r>
    </w:p>
    <w:sectPr w:rsidR="008F0BE2" w:rsidRPr="008F0BE2" w:rsidSect="00FD30D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D8"/>
    <w:rsid w:val="00524413"/>
    <w:rsid w:val="008F0BE2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6DA8B"/>
  <w15:chartTrackingRefBased/>
  <w15:docId w15:val="{8EA87A94-D015-49BB-B394-9FD02CE7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D30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D30D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誠</dc:creator>
  <cp:keywords/>
  <dc:description/>
  <cp:lastModifiedBy>松田　誠</cp:lastModifiedBy>
  <cp:revision>1</cp:revision>
  <dcterms:created xsi:type="dcterms:W3CDTF">2024-01-16T05:35:00Z</dcterms:created>
  <dcterms:modified xsi:type="dcterms:W3CDTF">2024-01-16T05:50:00Z</dcterms:modified>
</cp:coreProperties>
</file>