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3020D" w14:textId="35ECA221" w:rsidR="005314D8" w:rsidRDefault="005314D8" w:rsidP="005314D8">
      <w:pPr>
        <w:autoSpaceDE w:val="0"/>
        <w:autoSpaceDN w:val="0"/>
        <w:adjustRightInd w:val="0"/>
        <w:ind w:right="420"/>
        <w:jc w:val="left"/>
        <w:rPr>
          <w:rFonts w:asciiTheme="minorEastAsia" w:hAnsiTheme="minorEastAsia" w:cs="Times New Roman"/>
          <w:kern w:val="0"/>
          <w:sz w:val="22"/>
        </w:rPr>
      </w:pPr>
      <w:r>
        <w:rPr>
          <w:rFonts w:asciiTheme="minorEastAsia" w:hAnsiTheme="minorEastAsia" w:cs="Times New Roman" w:hint="eastAsia"/>
          <w:kern w:val="0"/>
          <w:sz w:val="22"/>
        </w:rPr>
        <w:t>（様式第３号）</w:t>
      </w:r>
    </w:p>
    <w:p w14:paraId="3B534DF2" w14:textId="06A5A259" w:rsidR="00B4061C" w:rsidRPr="00B4061C" w:rsidRDefault="00B4061C" w:rsidP="00B4061C">
      <w:pPr>
        <w:jc w:val="center"/>
        <w:rPr>
          <w:rFonts w:asciiTheme="minorEastAsia" w:hAnsiTheme="minorEastAsia" w:cs="ＭＳ 明朝"/>
          <w:kern w:val="0"/>
          <w:sz w:val="24"/>
          <w:szCs w:val="24"/>
        </w:rPr>
      </w:pPr>
      <w:r w:rsidRPr="00B4061C">
        <w:rPr>
          <w:rFonts w:asciiTheme="minorEastAsia" w:hAnsiTheme="minorEastAsia" w:cs="ＭＳ 明朝" w:hint="eastAsia"/>
          <w:kern w:val="0"/>
          <w:sz w:val="24"/>
          <w:szCs w:val="24"/>
        </w:rPr>
        <w:t>類似業務実績書</w:t>
      </w:r>
    </w:p>
    <w:tbl>
      <w:tblPr>
        <w:tblStyle w:val="ac"/>
        <w:tblW w:w="9356" w:type="dxa"/>
        <w:tblInd w:w="-5" w:type="dxa"/>
        <w:tblLook w:val="04A0" w:firstRow="1" w:lastRow="0" w:firstColumn="1" w:lastColumn="0" w:noHBand="0" w:noVBand="1"/>
      </w:tblPr>
      <w:tblGrid>
        <w:gridCol w:w="385"/>
        <w:gridCol w:w="1458"/>
        <w:gridCol w:w="3402"/>
        <w:gridCol w:w="1276"/>
        <w:gridCol w:w="2835"/>
      </w:tblGrid>
      <w:tr w:rsidR="00D361FC" w14:paraId="6C6EFBC4" w14:textId="77777777" w:rsidTr="000C3A12">
        <w:trPr>
          <w:trHeight w:val="550"/>
        </w:trPr>
        <w:tc>
          <w:tcPr>
            <w:tcW w:w="385" w:type="dxa"/>
            <w:vMerge w:val="restart"/>
            <w:vAlign w:val="center"/>
          </w:tcPr>
          <w:p w14:paraId="2E08CA3A" w14:textId="52D4B4B9" w:rsidR="00D361FC" w:rsidRPr="001F77AD" w:rsidRDefault="00D361FC" w:rsidP="000C3A12">
            <w:pPr>
              <w:autoSpaceDE w:val="0"/>
              <w:autoSpaceDN w:val="0"/>
              <w:snapToGrid w:val="0"/>
              <w:spacing w:line="240" w:lineRule="exact"/>
              <w:ind w:leftChars="-32" w:left="-75" w:rightChars="-37" w:right="-87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  <w:bookmarkStart w:id="0" w:name="_Hlk117676530"/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１</w:t>
            </w:r>
          </w:p>
        </w:tc>
        <w:tc>
          <w:tcPr>
            <w:tcW w:w="1458" w:type="dxa"/>
            <w:vAlign w:val="center"/>
          </w:tcPr>
          <w:p w14:paraId="33E50894" w14:textId="59EB2C21" w:rsidR="00D361FC" w:rsidRDefault="00D361FC" w:rsidP="00D361FC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1F77AD">
              <w:rPr>
                <w:rFonts w:asciiTheme="minorEastAsia" w:hAnsiTheme="minorEastAsia" w:cs="ＭＳ 明朝" w:hint="eastAsia"/>
                <w:kern w:val="0"/>
                <w:sz w:val="22"/>
              </w:rPr>
              <w:t>委託契約名</w:t>
            </w:r>
          </w:p>
        </w:tc>
        <w:tc>
          <w:tcPr>
            <w:tcW w:w="7513" w:type="dxa"/>
            <w:gridSpan w:val="3"/>
            <w:vAlign w:val="center"/>
          </w:tcPr>
          <w:p w14:paraId="3267EFAB" w14:textId="32A79B74" w:rsidR="00D361FC" w:rsidRDefault="00D361FC" w:rsidP="00D361FC">
            <w:pPr>
              <w:autoSpaceDE w:val="0"/>
              <w:autoSpaceDN w:val="0"/>
              <w:snapToGrid w:val="0"/>
              <w:spacing w:line="240" w:lineRule="exact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0C3A12" w14:paraId="5B6BD72B" w14:textId="77777777" w:rsidTr="000C3A12">
        <w:trPr>
          <w:trHeight w:val="550"/>
        </w:trPr>
        <w:tc>
          <w:tcPr>
            <w:tcW w:w="385" w:type="dxa"/>
            <w:vMerge/>
            <w:vAlign w:val="center"/>
          </w:tcPr>
          <w:p w14:paraId="0D2366C8" w14:textId="77777777" w:rsidR="000C3A12" w:rsidRDefault="000C3A12" w:rsidP="000C3A12">
            <w:pPr>
              <w:autoSpaceDE w:val="0"/>
              <w:autoSpaceDN w:val="0"/>
              <w:snapToGrid w:val="0"/>
              <w:spacing w:line="240" w:lineRule="exact"/>
              <w:ind w:leftChars="-32" w:left="-75" w:rightChars="-37" w:right="-87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222AC560" w14:textId="2CC0CEAA" w:rsidR="000C3A12" w:rsidRPr="001F77AD" w:rsidRDefault="000C3A12" w:rsidP="00D361FC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  <w:r w:rsidRPr="001F77AD">
              <w:rPr>
                <w:rFonts w:asciiTheme="minorEastAsia" w:hAnsiTheme="minorEastAsia" w:cs="ＭＳ 明朝" w:hint="eastAsia"/>
                <w:kern w:val="0"/>
                <w:sz w:val="22"/>
              </w:rPr>
              <w:t>発注者名</w:t>
            </w:r>
          </w:p>
        </w:tc>
        <w:tc>
          <w:tcPr>
            <w:tcW w:w="3402" w:type="dxa"/>
            <w:vAlign w:val="center"/>
          </w:tcPr>
          <w:p w14:paraId="13B10E9E" w14:textId="77777777" w:rsidR="000C3A12" w:rsidRDefault="000C3A12" w:rsidP="00D361FC">
            <w:pPr>
              <w:autoSpaceDE w:val="0"/>
              <w:autoSpaceDN w:val="0"/>
              <w:snapToGrid w:val="0"/>
              <w:spacing w:line="240" w:lineRule="exact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315478E7" w14:textId="07DB490B" w:rsidR="000C3A12" w:rsidRDefault="000C3A12" w:rsidP="00D361FC">
            <w:pPr>
              <w:autoSpaceDE w:val="0"/>
              <w:autoSpaceDN w:val="0"/>
              <w:snapToGrid w:val="0"/>
              <w:spacing w:line="240" w:lineRule="exact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契約期間</w:t>
            </w:r>
          </w:p>
        </w:tc>
        <w:tc>
          <w:tcPr>
            <w:tcW w:w="2835" w:type="dxa"/>
            <w:vAlign w:val="center"/>
          </w:tcPr>
          <w:p w14:paraId="23EEDEEF" w14:textId="3341484C" w:rsidR="000C3A12" w:rsidRDefault="000C3A12" w:rsidP="000C3A12">
            <w:pPr>
              <w:autoSpaceDE w:val="0"/>
              <w:autoSpaceDN w:val="0"/>
              <w:snapToGrid w:val="0"/>
              <w:spacing w:line="240" w:lineRule="exact"/>
              <w:ind w:firstLineChars="100" w:firstLine="244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　年　　月　　日</w:t>
            </w:r>
          </w:p>
          <w:p w14:paraId="5DE2A89F" w14:textId="60E04F18" w:rsidR="000C3A12" w:rsidRDefault="000C3A12" w:rsidP="00D361FC">
            <w:pPr>
              <w:autoSpaceDE w:val="0"/>
              <w:autoSpaceDN w:val="0"/>
              <w:snapToGrid w:val="0"/>
              <w:spacing w:line="240" w:lineRule="exact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～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年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月　　日</w:t>
            </w:r>
          </w:p>
        </w:tc>
      </w:tr>
      <w:tr w:rsidR="00D361FC" w14:paraId="6AE61710" w14:textId="77777777" w:rsidTr="000C3A12">
        <w:trPr>
          <w:trHeight w:val="689"/>
        </w:trPr>
        <w:tc>
          <w:tcPr>
            <w:tcW w:w="385" w:type="dxa"/>
            <w:vMerge/>
            <w:vAlign w:val="center"/>
          </w:tcPr>
          <w:p w14:paraId="7A3A32D3" w14:textId="77777777" w:rsidR="00D361FC" w:rsidRPr="001F77AD" w:rsidRDefault="00D361FC" w:rsidP="000C3A12">
            <w:pPr>
              <w:autoSpaceDE w:val="0"/>
              <w:autoSpaceDN w:val="0"/>
              <w:snapToGrid w:val="0"/>
              <w:spacing w:line="240" w:lineRule="exact"/>
              <w:ind w:leftChars="-32" w:left="-75" w:rightChars="-37" w:right="-87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16475492" w14:textId="252CA36B" w:rsidR="00D361FC" w:rsidRDefault="00D361FC" w:rsidP="00D361FC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契約金額</w:t>
            </w:r>
          </w:p>
        </w:tc>
        <w:tc>
          <w:tcPr>
            <w:tcW w:w="7513" w:type="dxa"/>
            <w:gridSpan w:val="3"/>
            <w:vAlign w:val="center"/>
          </w:tcPr>
          <w:p w14:paraId="3C8605B4" w14:textId="3A4D5C0E" w:rsidR="00D361FC" w:rsidRDefault="00D361FC" w:rsidP="000C3A12">
            <w:pPr>
              <w:autoSpaceDE w:val="0"/>
              <w:autoSpaceDN w:val="0"/>
              <w:snapToGrid w:val="0"/>
              <w:spacing w:line="280" w:lineRule="exact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ポイント還元費用　</w:t>
            </w:r>
            <w:r w:rsidR="00280710"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　　　　　　　　　</w:t>
            </w:r>
            <w:r w:rsidR="000C3A12"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　　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</w:t>
            </w:r>
            <w:r w:rsidR="000C3A12"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千円</w:t>
            </w:r>
          </w:p>
          <w:p w14:paraId="6BB8D11B" w14:textId="58EF4A8B" w:rsidR="00D361FC" w:rsidRDefault="00D361FC" w:rsidP="000C3A12">
            <w:pPr>
              <w:autoSpaceDE w:val="0"/>
              <w:autoSpaceDN w:val="0"/>
              <w:snapToGrid w:val="0"/>
              <w:spacing w:line="280" w:lineRule="exact"/>
              <w:rPr>
                <w:rFonts w:asciiTheme="minorEastAsia" w:hAnsiTheme="minorEastAsia" w:cs="ＭＳ 明朝" w:hint="eastAsia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事務費　　　　　　　　　　　　　　　　</w:t>
            </w:r>
            <w:r w:rsidR="000C3A12"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千円</w:t>
            </w:r>
          </w:p>
        </w:tc>
      </w:tr>
      <w:tr w:rsidR="00D361FC" w14:paraId="4CDD3725" w14:textId="77777777" w:rsidTr="000C3A12">
        <w:trPr>
          <w:trHeight w:val="2110"/>
        </w:trPr>
        <w:tc>
          <w:tcPr>
            <w:tcW w:w="385" w:type="dxa"/>
            <w:vMerge/>
            <w:vAlign w:val="center"/>
          </w:tcPr>
          <w:p w14:paraId="70C6D0E3" w14:textId="77777777" w:rsidR="00D361FC" w:rsidRDefault="00D361FC" w:rsidP="000C3A12">
            <w:pPr>
              <w:autoSpaceDE w:val="0"/>
              <w:autoSpaceDN w:val="0"/>
              <w:snapToGrid w:val="0"/>
              <w:spacing w:line="240" w:lineRule="exact"/>
              <w:ind w:leftChars="-32" w:left="-75" w:rightChars="-37" w:right="-87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  <w:bookmarkStart w:id="1" w:name="_Hlk114642560"/>
          </w:p>
        </w:tc>
        <w:bookmarkEnd w:id="1"/>
        <w:tc>
          <w:tcPr>
            <w:tcW w:w="1458" w:type="dxa"/>
            <w:vAlign w:val="center"/>
          </w:tcPr>
          <w:p w14:paraId="5B77157F" w14:textId="26B20041" w:rsidR="00D361FC" w:rsidRDefault="00D361FC" w:rsidP="000C3A12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業務内容</w:t>
            </w:r>
          </w:p>
        </w:tc>
        <w:tc>
          <w:tcPr>
            <w:tcW w:w="7513" w:type="dxa"/>
            <w:gridSpan w:val="3"/>
          </w:tcPr>
          <w:p w14:paraId="169AE917" w14:textId="464159AE" w:rsidR="00D361FC" w:rsidRDefault="00D361FC" w:rsidP="00D361FC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bookmarkEnd w:id="0"/>
      <w:tr w:rsidR="000C3A12" w14:paraId="752A0AA7" w14:textId="77777777" w:rsidTr="00BA3437">
        <w:trPr>
          <w:trHeight w:val="550"/>
        </w:trPr>
        <w:tc>
          <w:tcPr>
            <w:tcW w:w="385" w:type="dxa"/>
            <w:vMerge w:val="restart"/>
            <w:vAlign w:val="center"/>
          </w:tcPr>
          <w:p w14:paraId="2551DCCF" w14:textId="3D3B1A43" w:rsidR="000C3A12" w:rsidRPr="001F77AD" w:rsidRDefault="000C3A12" w:rsidP="00BA3437">
            <w:pPr>
              <w:autoSpaceDE w:val="0"/>
              <w:autoSpaceDN w:val="0"/>
              <w:snapToGrid w:val="0"/>
              <w:spacing w:line="240" w:lineRule="exact"/>
              <w:ind w:leftChars="-32" w:left="-75" w:rightChars="-37" w:right="-87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２</w:t>
            </w:r>
          </w:p>
        </w:tc>
        <w:tc>
          <w:tcPr>
            <w:tcW w:w="1458" w:type="dxa"/>
            <w:vAlign w:val="center"/>
          </w:tcPr>
          <w:p w14:paraId="5090B9F4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1F77AD">
              <w:rPr>
                <w:rFonts w:asciiTheme="minorEastAsia" w:hAnsiTheme="minorEastAsia" w:cs="ＭＳ 明朝" w:hint="eastAsia"/>
                <w:kern w:val="0"/>
                <w:sz w:val="22"/>
              </w:rPr>
              <w:t>委託契約名</w:t>
            </w:r>
          </w:p>
        </w:tc>
        <w:tc>
          <w:tcPr>
            <w:tcW w:w="7513" w:type="dxa"/>
            <w:gridSpan w:val="3"/>
            <w:vAlign w:val="center"/>
          </w:tcPr>
          <w:p w14:paraId="5B3AADCA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0C3A12" w14:paraId="488B4C2A" w14:textId="77777777" w:rsidTr="00BA3437">
        <w:trPr>
          <w:trHeight w:val="550"/>
        </w:trPr>
        <w:tc>
          <w:tcPr>
            <w:tcW w:w="385" w:type="dxa"/>
            <w:vMerge/>
            <w:vAlign w:val="center"/>
          </w:tcPr>
          <w:p w14:paraId="68E79490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ind w:leftChars="-32" w:left="-75" w:rightChars="-37" w:right="-87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173B47BC" w14:textId="77777777" w:rsidR="000C3A12" w:rsidRPr="001F77AD" w:rsidRDefault="000C3A12" w:rsidP="00BA3437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  <w:r w:rsidRPr="001F77AD">
              <w:rPr>
                <w:rFonts w:asciiTheme="minorEastAsia" w:hAnsiTheme="minorEastAsia" w:cs="ＭＳ 明朝" w:hint="eastAsia"/>
                <w:kern w:val="0"/>
                <w:sz w:val="22"/>
              </w:rPr>
              <w:t>発注者名</w:t>
            </w:r>
          </w:p>
        </w:tc>
        <w:tc>
          <w:tcPr>
            <w:tcW w:w="3402" w:type="dxa"/>
            <w:vAlign w:val="center"/>
          </w:tcPr>
          <w:p w14:paraId="583BAE98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4A5D903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契約期間</w:t>
            </w:r>
          </w:p>
        </w:tc>
        <w:tc>
          <w:tcPr>
            <w:tcW w:w="2835" w:type="dxa"/>
            <w:vAlign w:val="center"/>
          </w:tcPr>
          <w:p w14:paraId="6982E8C2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ind w:firstLineChars="100" w:firstLine="244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　年　　月　　日</w:t>
            </w:r>
          </w:p>
          <w:p w14:paraId="5E283BCF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～　　年　　月　　日</w:t>
            </w:r>
          </w:p>
        </w:tc>
      </w:tr>
      <w:tr w:rsidR="000C3A12" w14:paraId="5672039A" w14:textId="77777777" w:rsidTr="00BA3437">
        <w:trPr>
          <w:trHeight w:val="689"/>
        </w:trPr>
        <w:tc>
          <w:tcPr>
            <w:tcW w:w="385" w:type="dxa"/>
            <w:vMerge/>
            <w:vAlign w:val="center"/>
          </w:tcPr>
          <w:p w14:paraId="22F5CA8A" w14:textId="77777777" w:rsidR="000C3A12" w:rsidRPr="001F77AD" w:rsidRDefault="000C3A12" w:rsidP="00BA3437">
            <w:pPr>
              <w:autoSpaceDE w:val="0"/>
              <w:autoSpaceDN w:val="0"/>
              <w:snapToGrid w:val="0"/>
              <w:spacing w:line="240" w:lineRule="exact"/>
              <w:ind w:leftChars="-32" w:left="-75" w:rightChars="-37" w:right="-87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4A67DD75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契約金額</w:t>
            </w:r>
          </w:p>
        </w:tc>
        <w:tc>
          <w:tcPr>
            <w:tcW w:w="7513" w:type="dxa"/>
            <w:gridSpan w:val="3"/>
            <w:vAlign w:val="center"/>
          </w:tcPr>
          <w:p w14:paraId="0DA7BCBB" w14:textId="34E80020" w:rsidR="000C3A12" w:rsidRDefault="000C3A12" w:rsidP="00BA3437">
            <w:pPr>
              <w:autoSpaceDE w:val="0"/>
              <w:autoSpaceDN w:val="0"/>
              <w:snapToGrid w:val="0"/>
              <w:spacing w:line="280" w:lineRule="exact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ポイント還元費用　　　　　　　　　　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　　　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千円</w:t>
            </w:r>
          </w:p>
          <w:p w14:paraId="770002A2" w14:textId="5EF6B65C" w:rsidR="000C3A12" w:rsidRDefault="000C3A12" w:rsidP="00BA3437">
            <w:pPr>
              <w:autoSpaceDE w:val="0"/>
              <w:autoSpaceDN w:val="0"/>
              <w:snapToGrid w:val="0"/>
              <w:spacing w:line="280" w:lineRule="exact"/>
              <w:rPr>
                <w:rFonts w:asciiTheme="minorEastAsia" w:hAnsiTheme="minorEastAsia" w:cs="ＭＳ 明朝" w:hint="eastAsia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事務費　　　　　　　　　　　　　　　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　　　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千円</w:t>
            </w:r>
          </w:p>
        </w:tc>
      </w:tr>
      <w:tr w:rsidR="000C3A12" w14:paraId="6F3CB7E0" w14:textId="77777777" w:rsidTr="00BA3437">
        <w:trPr>
          <w:trHeight w:val="2110"/>
        </w:trPr>
        <w:tc>
          <w:tcPr>
            <w:tcW w:w="385" w:type="dxa"/>
            <w:vMerge/>
            <w:vAlign w:val="center"/>
          </w:tcPr>
          <w:p w14:paraId="6F01036F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ind w:leftChars="-32" w:left="-75" w:rightChars="-37" w:right="-87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14EDA706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業務内容</w:t>
            </w:r>
          </w:p>
        </w:tc>
        <w:tc>
          <w:tcPr>
            <w:tcW w:w="7513" w:type="dxa"/>
            <w:gridSpan w:val="3"/>
          </w:tcPr>
          <w:p w14:paraId="7C2D41A8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0C3A12" w14:paraId="08C47A94" w14:textId="77777777" w:rsidTr="00BA3437">
        <w:trPr>
          <w:trHeight w:val="550"/>
        </w:trPr>
        <w:tc>
          <w:tcPr>
            <w:tcW w:w="385" w:type="dxa"/>
            <w:vMerge w:val="restart"/>
            <w:vAlign w:val="center"/>
          </w:tcPr>
          <w:p w14:paraId="0766F14F" w14:textId="2A2D286C" w:rsidR="000C3A12" w:rsidRPr="001F77AD" w:rsidRDefault="000C3A12" w:rsidP="00BA3437">
            <w:pPr>
              <w:autoSpaceDE w:val="0"/>
              <w:autoSpaceDN w:val="0"/>
              <w:snapToGrid w:val="0"/>
              <w:spacing w:line="240" w:lineRule="exact"/>
              <w:ind w:leftChars="-32" w:left="-75" w:rightChars="-37" w:right="-87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３</w:t>
            </w:r>
          </w:p>
        </w:tc>
        <w:tc>
          <w:tcPr>
            <w:tcW w:w="1458" w:type="dxa"/>
            <w:vAlign w:val="center"/>
          </w:tcPr>
          <w:p w14:paraId="13440A97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1F77AD">
              <w:rPr>
                <w:rFonts w:asciiTheme="minorEastAsia" w:hAnsiTheme="minorEastAsia" w:cs="ＭＳ 明朝" w:hint="eastAsia"/>
                <w:kern w:val="0"/>
                <w:sz w:val="22"/>
              </w:rPr>
              <w:t>委託契約名</w:t>
            </w:r>
          </w:p>
        </w:tc>
        <w:tc>
          <w:tcPr>
            <w:tcW w:w="7513" w:type="dxa"/>
            <w:gridSpan w:val="3"/>
            <w:vAlign w:val="center"/>
          </w:tcPr>
          <w:p w14:paraId="345700BF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0C3A12" w14:paraId="6832109C" w14:textId="77777777" w:rsidTr="00BA3437">
        <w:trPr>
          <w:trHeight w:val="550"/>
        </w:trPr>
        <w:tc>
          <w:tcPr>
            <w:tcW w:w="385" w:type="dxa"/>
            <w:vMerge/>
            <w:vAlign w:val="center"/>
          </w:tcPr>
          <w:p w14:paraId="749F3569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ind w:leftChars="-32" w:left="-75" w:rightChars="-37" w:right="-87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1AD0FF73" w14:textId="77777777" w:rsidR="000C3A12" w:rsidRPr="001F77AD" w:rsidRDefault="000C3A12" w:rsidP="00BA3437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  <w:r w:rsidRPr="001F77AD">
              <w:rPr>
                <w:rFonts w:asciiTheme="minorEastAsia" w:hAnsiTheme="minorEastAsia" w:cs="ＭＳ 明朝" w:hint="eastAsia"/>
                <w:kern w:val="0"/>
                <w:sz w:val="22"/>
              </w:rPr>
              <w:t>発注者名</w:t>
            </w:r>
          </w:p>
        </w:tc>
        <w:tc>
          <w:tcPr>
            <w:tcW w:w="3402" w:type="dxa"/>
            <w:vAlign w:val="center"/>
          </w:tcPr>
          <w:p w14:paraId="5EE48D75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113A191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契約期間</w:t>
            </w:r>
          </w:p>
        </w:tc>
        <w:tc>
          <w:tcPr>
            <w:tcW w:w="2835" w:type="dxa"/>
            <w:vAlign w:val="center"/>
          </w:tcPr>
          <w:p w14:paraId="6929E5E8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ind w:firstLineChars="100" w:firstLine="244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　年　　月　　日</w:t>
            </w:r>
          </w:p>
          <w:p w14:paraId="0765D1E6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～　　年　　月　　日</w:t>
            </w:r>
          </w:p>
        </w:tc>
      </w:tr>
      <w:tr w:rsidR="000C3A12" w14:paraId="7B4634AC" w14:textId="77777777" w:rsidTr="00BA3437">
        <w:trPr>
          <w:trHeight w:val="689"/>
        </w:trPr>
        <w:tc>
          <w:tcPr>
            <w:tcW w:w="385" w:type="dxa"/>
            <w:vMerge/>
            <w:vAlign w:val="center"/>
          </w:tcPr>
          <w:p w14:paraId="63B42961" w14:textId="77777777" w:rsidR="000C3A12" w:rsidRPr="001F77AD" w:rsidRDefault="000C3A12" w:rsidP="00BA3437">
            <w:pPr>
              <w:autoSpaceDE w:val="0"/>
              <w:autoSpaceDN w:val="0"/>
              <w:snapToGrid w:val="0"/>
              <w:spacing w:line="240" w:lineRule="exact"/>
              <w:ind w:leftChars="-32" w:left="-75" w:rightChars="-37" w:right="-87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11A45FFC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契約金額</w:t>
            </w:r>
          </w:p>
        </w:tc>
        <w:tc>
          <w:tcPr>
            <w:tcW w:w="7513" w:type="dxa"/>
            <w:gridSpan w:val="3"/>
            <w:vAlign w:val="center"/>
          </w:tcPr>
          <w:p w14:paraId="6A02EFAE" w14:textId="4E9A7246" w:rsidR="000C3A12" w:rsidRDefault="000C3A12" w:rsidP="00BA3437">
            <w:pPr>
              <w:autoSpaceDE w:val="0"/>
              <w:autoSpaceDN w:val="0"/>
              <w:snapToGrid w:val="0"/>
              <w:spacing w:line="280" w:lineRule="exact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ポイント還元費用　　　　　　　　　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　　　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　千円</w:t>
            </w:r>
          </w:p>
          <w:p w14:paraId="0DB1DBB4" w14:textId="2F429738" w:rsidR="000C3A12" w:rsidRDefault="000C3A12" w:rsidP="00BA3437">
            <w:pPr>
              <w:autoSpaceDE w:val="0"/>
              <w:autoSpaceDN w:val="0"/>
              <w:snapToGrid w:val="0"/>
              <w:spacing w:line="280" w:lineRule="exact"/>
              <w:rPr>
                <w:rFonts w:asciiTheme="minorEastAsia" w:hAnsiTheme="minorEastAsia" w:cs="ＭＳ 明朝" w:hint="eastAsia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事務費　　　　　　　　　　　　　　　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　　　　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　千円</w:t>
            </w:r>
          </w:p>
        </w:tc>
      </w:tr>
      <w:tr w:rsidR="000C3A12" w14:paraId="21BD914D" w14:textId="77777777" w:rsidTr="00BA3437">
        <w:trPr>
          <w:trHeight w:val="2110"/>
        </w:trPr>
        <w:tc>
          <w:tcPr>
            <w:tcW w:w="385" w:type="dxa"/>
            <w:vMerge/>
            <w:vAlign w:val="center"/>
          </w:tcPr>
          <w:p w14:paraId="4F5F91BC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ind w:leftChars="-32" w:left="-75" w:rightChars="-37" w:right="-87"/>
              <w:jc w:val="center"/>
              <w:rPr>
                <w:rFonts w:asciiTheme="minorEastAsia" w:hAnsiTheme="minorEastAsia" w:cs="ＭＳ 明朝" w:hint="eastAsia"/>
                <w:kern w:val="0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2066BED4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業務内容</w:t>
            </w:r>
          </w:p>
        </w:tc>
        <w:tc>
          <w:tcPr>
            <w:tcW w:w="7513" w:type="dxa"/>
            <w:gridSpan w:val="3"/>
          </w:tcPr>
          <w:p w14:paraId="20B38337" w14:textId="77777777" w:rsidR="000C3A12" w:rsidRDefault="000C3A12" w:rsidP="00BA3437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</w:tbl>
    <w:p w14:paraId="287209E0" w14:textId="217483D0" w:rsidR="00B4061C" w:rsidRDefault="002E0B8C" w:rsidP="00D361FC">
      <w:pPr>
        <w:snapToGrid w:val="0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・官公庁等の発注による類似又は同種業務について記入すること</w:t>
      </w:r>
      <w:r w:rsidR="006F7101">
        <w:rPr>
          <w:rFonts w:asciiTheme="minorEastAsia" w:hAnsiTheme="minorEastAsia" w:cs="ＭＳ 明朝" w:hint="eastAsia"/>
          <w:kern w:val="0"/>
          <w:sz w:val="22"/>
        </w:rPr>
        <w:t>（記入は３事業まで）。</w:t>
      </w:r>
    </w:p>
    <w:p w14:paraId="4D3F3F68" w14:textId="338E608C" w:rsidR="00B4061C" w:rsidRDefault="002E0B8C" w:rsidP="00D361FC">
      <w:pPr>
        <w:snapToGrid w:val="0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・類似業務実績書に記</w:t>
      </w:r>
      <w:r w:rsidR="001F77AD">
        <w:rPr>
          <w:rFonts w:asciiTheme="minorEastAsia" w:hAnsiTheme="minorEastAsia" w:cs="ＭＳ 明朝" w:hint="eastAsia"/>
          <w:kern w:val="0"/>
          <w:sz w:val="22"/>
        </w:rPr>
        <w:t>入</w:t>
      </w:r>
      <w:r>
        <w:rPr>
          <w:rFonts w:asciiTheme="minorEastAsia" w:hAnsiTheme="minorEastAsia" w:cs="ＭＳ 明朝" w:hint="eastAsia"/>
          <w:kern w:val="0"/>
          <w:sz w:val="22"/>
        </w:rPr>
        <w:t>した業務内容</w:t>
      </w:r>
      <w:r w:rsidR="001F77AD">
        <w:rPr>
          <w:rFonts w:asciiTheme="minorEastAsia" w:hAnsiTheme="minorEastAsia" w:cs="ＭＳ 明朝" w:hint="eastAsia"/>
          <w:kern w:val="0"/>
          <w:sz w:val="22"/>
        </w:rPr>
        <w:t>等</w:t>
      </w:r>
      <w:r>
        <w:rPr>
          <w:rFonts w:asciiTheme="minorEastAsia" w:hAnsiTheme="minorEastAsia" w:cs="ＭＳ 明朝" w:hint="eastAsia"/>
          <w:kern w:val="0"/>
          <w:sz w:val="22"/>
        </w:rPr>
        <w:t>が分かる</w:t>
      </w:r>
      <w:r w:rsidR="006F7101" w:rsidRPr="0088223E">
        <w:rPr>
          <w:rFonts w:asciiTheme="minorEastAsia" w:hAnsiTheme="minorEastAsia" w:cs="ＭＳ 明朝" w:hint="eastAsia"/>
          <w:kern w:val="0"/>
          <w:sz w:val="22"/>
        </w:rPr>
        <w:t>契約書の写し等履行実績を証する書類</w:t>
      </w:r>
      <w:r w:rsidR="001F77AD">
        <w:rPr>
          <w:rFonts w:asciiTheme="minorEastAsia" w:hAnsiTheme="minorEastAsia" w:cs="ＭＳ 明朝" w:hint="eastAsia"/>
          <w:kern w:val="0"/>
          <w:sz w:val="22"/>
        </w:rPr>
        <w:t>を添付すること。</w:t>
      </w:r>
    </w:p>
    <w:sectPr w:rsidR="00B4061C" w:rsidSect="000C3A12">
      <w:pgSz w:w="11906" w:h="16838" w:code="9"/>
      <w:pgMar w:top="1134" w:right="1134" w:bottom="1134" w:left="1418" w:header="851" w:footer="992" w:gutter="0"/>
      <w:cols w:space="425"/>
      <w:docGrid w:type="linesAndChars" w:linePitch="36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115A1" w14:textId="77777777" w:rsidR="0074383A" w:rsidRDefault="0074383A">
      <w:r>
        <w:separator/>
      </w:r>
    </w:p>
  </w:endnote>
  <w:endnote w:type="continuationSeparator" w:id="0">
    <w:p w14:paraId="3AE43077" w14:textId="77777777" w:rsidR="0074383A" w:rsidRDefault="0074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6AA3" w14:textId="77777777" w:rsidR="0074383A" w:rsidRDefault="0074383A">
      <w:r>
        <w:separator/>
      </w:r>
    </w:p>
  </w:footnote>
  <w:footnote w:type="continuationSeparator" w:id="0">
    <w:p w14:paraId="3C87F1D4" w14:textId="77777777" w:rsidR="0074383A" w:rsidRDefault="0074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B644D"/>
    <w:multiLevelType w:val="hybridMultilevel"/>
    <w:tmpl w:val="2F2ADD68"/>
    <w:lvl w:ilvl="0" w:tplc="E98635FA">
      <w:start w:val="1"/>
      <w:numFmt w:val="decimal"/>
      <w:lvlText w:val="(%1)"/>
      <w:lvlJc w:val="left"/>
      <w:pPr>
        <w:ind w:left="8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17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6B8"/>
    <w:rsid w:val="00021B9B"/>
    <w:rsid w:val="000C3A12"/>
    <w:rsid w:val="00100FCE"/>
    <w:rsid w:val="00140D78"/>
    <w:rsid w:val="00142C1F"/>
    <w:rsid w:val="001F77AD"/>
    <w:rsid w:val="00221D4A"/>
    <w:rsid w:val="00280710"/>
    <w:rsid w:val="002C75F1"/>
    <w:rsid w:val="002E0B8C"/>
    <w:rsid w:val="002E27CE"/>
    <w:rsid w:val="002E3E06"/>
    <w:rsid w:val="003B2539"/>
    <w:rsid w:val="003E2BD6"/>
    <w:rsid w:val="0047557A"/>
    <w:rsid w:val="00495ABE"/>
    <w:rsid w:val="004C667F"/>
    <w:rsid w:val="004F35A5"/>
    <w:rsid w:val="0051165C"/>
    <w:rsid w:val="005314D8"/>
    <w:rsid w:val="005A69D3"/>
    <w:rsid w:val="005B6E02"/>
    <w:rsid w:val="005C4D5A"/>
    <w:rsid w:val="00652A27"/>
    <w:rsid w:val="006B1080"/>
    <w:rsid w:val="006D1834"/>
    <w:rsid w:val="006D3324"/>
    <w:rsid w:val="006D3E27"/>
    <w:rsid w:val="006F7101"/>
    <w:rsid w:val="0074383A"/>
    <w:rsid w:val="007766B8"/>
    <w:rsid w:val="00787632"/>
    <w:rsid w:val="007C3259"/>
    <w:rsid w:val="007D28C0"/>
    <w:rsid w:val="007D440B"/>
    <w:rsid w:val="008761D1"/>
    <w:rsid w:val="0088223E"/>
    <w:rsid w:val="00892D06"/>
    <w:rsid w:val="008B022B"/>
    <w:rsid w:val="00904804"/>
    <w:rsid w:val="00905157"/>
    <w:rsid w:val="00923833"/>
    <w:rsid w:val="009C141E"/>
    <w:rsid w:val="009D0CB1"/>
    <w:rsid w:val="009E220B"/>
    <w:rsid w:val="00A013EC"/>
    <w:rsid w:val="00A546B1"/>
    <w:rsid w:val="00A86FE2"/>
    <w:rsid w:val="00A8727B"/>
    <w:rsid w:val="00AB3411"/>
    <w:rsid w:val="00AE7F96"/>
    <w:rsid w:val="00B0199C"/>
    <w:rsid w:val="00B11F56"/>
    <w:rsid w:val="00B4061C"/>
    <w:rsid w:val="00B40A12"/>
    <w:rsid w:val="00C10C0C"/>
    <w:rsid w:val="00C506C5"/>
    <w:rsid w:val="00C91C29"/>
    <w:rsid w:val="00CE7EB4"/>
    <w:rsid w:val="00CF521E"/>
    <w:rsid w:val="00D30F08"/>
    <w:rsid w:val="00D361FC"/>
    <w:rsid w:val="00D80A90"/>
    <w:rsid w:val="00DF0EB7"/>
    <w:rsid w:val="00E739F8"/>
    <w:rsid w:val="00F06D24"/>
    <w:rsid w:val="00F3690C"/>
    <w:rsid w:val="00F7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79B4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F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66B8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7766B8"/>
    <w:rPr>
      <w:rFonts w:ascii="Century" w:eastAsia="ＭＳ 明朝" w:hAnsi="Century" w:cs="Times New Roman"/>
      <w:szCs w:val="24"/>
    </w:rPr>
  </w:style>
  <w:style w:type="paragraph" w:styleId="a5">
    <w:name w:val="Note Heading"/>
    <w:basedOn w:val="a"/>
    <w:next w:val="a"/>
    <w:link w:val="a6"/>
    <w:uiPriority w:val="99"/>
    <w:rsid w:val="007766B8"/>
    <w:pPr>
      <w:jc w:val="center"/>
    </w:pPr>
    <w:rPr>
      <w:rFonts w:ascii="HG丸ｺﾞｼｯｸM-PRO" w:eastAsia="HG丸ｺﾞｼｯｸM-PRO" w:hAnsi="Century" w:cs="ＭＳ 明朝"/>
      <w:color w:val="000000"/>
      <w:kern w:val="0"/>
      <w:szCs w:val="21"/>
    </w:rPr>
  </w:style>
  <w:style w:type="character" w:customStyle="1" w:styleId="a6">
    <w:name w:val="記 (文字)"/>
    <w:basedOn w:val="a0"/>
    <w:link w:val="a5"/>
    <w:uiPriority w:val="99"/>
    <w:rsid w:val="007766B8"/>
    <w:rPr>
      <w:rFonts w:ascii="HG丸ｺﾞｼｯｸM-PRO" w:eastAsia="HG丸ｺﾞｼｯｸM-PRO" w:hAnsi="Century" w:cs="ＭＳ 明朝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C506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506C5"/>
  </w:style>
  <w:style w:type="paragraph" w:styleId="a9">
    <w:name w:val="List Paragraph"/>
    <w:basedOn w:val="a"/>
    <w:uiPriority w:val="34"/>
    <w:qFormat/>
    <w:rsid w:val="00AB3411"/>
    <w:pPr>
      <w:ind w:leftChars="400" w:left="840"/>
    </w:pPr>
  </w:style>
  <w:style w:type="paragraph" w:styleId="aa">
    <w:name w:val="Closing"/>
    <w:basedOn w:val="a"/>
    <w:link w:val="ab"/>
    <w:uiPriority w:val="99"/>
    <w:unhideWhenUsed/>
    <w:rsid w:val="00AE7F96"/>
    <w:pPr>
      <w:jc w:val="right"/>
    </w:pPr>
    <w:rPr>
      <w:rFonts w:ascii="HG丸ｺﾞｼｯｸM-PRO" w:eastAsia="HG丸ｺﾞｼｯｸM-PRO" w:hAnsi="Century" w:cs="ＭＳ明朝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AE7F96"/>
    <w:rPr>
      <w:rFonts w:ascii="HG丸ｺﾞｼｯｸM-PRO" w:eastAsia="HG丸ｺﾞｼｯｸM-PRO" w:hAnsi="Century" w:cs="ＭＳ明朝"/>
      <w:kern w:val="0"/>
      <w:szCs w:val="21"/>
    </w:rPr>
  </w:style>
  <w:style w:type="table" w:styleId="ac">
    <w:name w:val="Table Grid"/>
    <w:basedOn w:val="a1"/>
    <w:uiPriority w:val="39"/>
    <w:rsid w:val="002E0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2022-09-20T07:06:00Z</dcterms:created>
  <dcterms:modified xsi:type="dcterms:W3CDTF">2022-10-26T02:51:00Z</dcterms:modified>
</cp:coreProperties>
</file>