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39" w:rsidRPr="00737711" w:rsidRDefault="00664F5F" w:rsidP="00737711">
      <w:pPr>
        <w:spacing w:line="240" w:lineRule="atLeast"/>
        <w:jc w:val="center"/>
        <w:rPr>
          <w:szCs w:val="21"/>
        </w:rPr>
      </w:pPr>
      <w:r w:rsidRPr="0073771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-225425</wp:posOffset>
                </wp:positionV>
                <wp:extent cx="485775" cy="21050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3BB" w:rsidRDefault="005873BB" w:rsidP="005873BB">
                            <w:r>
                              <w:rPr>
                                <w:rFonts w:hint="eastAsia"/>
                              </w:rPr>
                              <w:t>様式第十（第三十四条関係）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5.85pt;margin-top:-17.75pt;width:38.25pt;height:1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" stroked="f">
                <v:textbox style="layout-flow:vertical-ideographic" inset="5.85pt,.7pt,5.85pt,.7pt">
                  <w:txbxContent>
                    <w:p w:rsidR="005873BB" w:rsidRDefault="005873BB" w:rsidP="005873BB">
                      <w:r>
                        <w:rPr>
                          <w:rFonts w:hint="eastAsia"/>
                        </w:rPr>
                        <w:t>様式第十（第三十四条関係）</w:t>
                      </w:r>
                    </w:p>
                  </w:txbxContent>
                </v:textbox>
              </v:shape>
            </w:pict>
          </mc:Fallback>
        </mc:AlternateContent>
      </w:r>
      <w:r w:rsidR="00737711">
        <w:rPr>
          <w:rFonts w:hint="eastAsia"/>
          <w:kern w:val="0"/>
          <w:szCs w:val="21"/>
        </w:rPr>
        <w:t>指定給水装置工事事業者指定事項変更届出書</w:t>
      </w:r>
    </w:p>
    <w:p w:rsidR="008C0439" w:rsidRDefault="008C0439"/>
    <w:p w:rsidR="00574EF5" w:rsidRDefault="00574EF5"/>
    <w:p w:rsidR="008C0439" w:rsidRDefault="00A8310A">
      <w:bookmarkStart w:id="0" w:name="_GoBack"/>
      <w:bookmarkEnd w:id="0"/>
      <w:r>
        <w:rPr>
          <w:rFonts w:hint="eastAsia"/>
        </w:rPr>
        <w:t>枕</w:t>
      </w:r>
      <w:r>
        <w:rPr>
          <w:rFonts w:hint="eastAsia"/>
        </w:rPr>
        <w:t xml:space="preserve"> </w:t>
      </w:r>
      <w:r>
        <w:rPr>
          <w:rFonts w:hint="eastAsia"/>
        </w:rPr>
        <w:t>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前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祝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 w:rsidR="00574EF5">
        <w:rPr>
          <w:rFonts w:hint="eastAsia"/>
        </w:rPr>
        <w:t xml:space="preserve">　殿</w:t>
      </w:r>
    </w:p>
    <w:p w:rsidR="00574EF5" w:rsidRDefault="00574EF5">
      <w:pPr>
        <w:rPr>
          <w:rFonts w:hint="eastAsia"/>
        </w:rPr>
      </w:pPr>
    </w:p>
    <w:p w:rsidR="00EE7536" w:rsidRDefault="005873BB" w:rsidP="005873BB">
      <w:r>
        <w:rPr>
          <w:rFonts w:hint="eastAsia"/>
        </w:rPr>
        <w:t xml:space="preserve">　　　　　　　　　　　　　　　　　　　　　　　　　　　　　</w:t>
      </w:r>
      <w:r w:rsidR="00737711">
        <w:rPr>
          <w:rFonts w:hint="eastAsia"/>
        </w:rPr>
        <w:t xml:space="preserve">令和　　</w:t>
      </w:r>
      <w:r w:rsidR="00EE7536">
        <w:rPr>
          <w:rFonts w:hint="eastAsia"/>
        </w:rPr>
        <w:t>年　　　月　　　日</w:t>
      </w:r>
    </w:p>
    <w:p w:rsidR="00EE7536" w:rsidRPr="00F83C79" w:rsidRDefault="00EE7536"/>
    <w:p w:rsidR="00EE7536" w:rsidRDefault="007C79D5">
      <w:r>
        <w:rPr>
          <w:rFonts w:hint="eastAsia"/>
        </w:rPr>
        <w:t xml:space="preserve">　</w:t>
      </w:r>
      <w:r w:rsidR="00F83C79">
        <w:rPr>
          <w:rFonts w:hint="eastAsia"/>
        </w:rPr>
        <w:t xml:space="preserve">　　　　　　　　　　　　　　　　　　　</w:t>
      </w:r>
      <w:r w:rsidR="00EE7536">
        <w:rPr>
          <w:rFonts w:hint="eastAsia"/>
        </w:rPr>
        <w:t>届　　出　　者</w:t>
      </w:r>
    </w:p>
    <w:p w:rsidR="00EE7536" w:rsidRDefault="00EE7536"/>
    <w:p w:rsidR="00EE7536" w:rsidRDefault="00BF6EAD"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:rsidR="00B76615" w:rsidRDefault="00B76615"/>
    <w:p w:rsidR="00EE7536" w:rsidRDefault="00EE7536"/>
    <w:p w:rsidR="00EE7536" w:rsidRDefault="00EE7536">
      <w:r>
        <w:rPr>
          <w:rFonts w:hint="eastAsia"/>
        </w:rPr>
        <w:t>水道法第</w:t>
      </w:r>
      <w:r w:rsidR="00E414B6">
        <w:rPr>
          <w:rFonts w:hint="eastAsia"/>
        </w:rPr>
        <w:t>２５</w:t>
      </w:r>
      <w:r>
        <w:rPr>
          <w:rFonts w:hint="eastAsia"/>
        </w:rPr>
        <w:t>条</w:t>
      </w:r>
      <w:r w:rsidR="00E414B6">
        <w:rPr>
          <w:rFonts w:hint="eastAsia"/>
        </w:rPr>
        <w:t>の７の規定に基づき、次のとおり変更の届出をします。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76"/>
        <w:gridCol w:w="3052"/>
        <w:gridCol w:w="3328"/>
        <w:gridCol w:w="1756"/>
      </w:tblGrid>
      <w:tr w:rsidR="00E414B6">
        <w:tc>
          <w:tcPr>
            <w:tcW w:w="1809" w:type="dxa"/>
            <w:vAlign w:val="center"/>
          </w:tcPr>
          <w:p w:rsidR="00E414B6" w:rsidRDefault="00E414B6" w:rsidP="00737711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E414B6" w:rsidRDefault="00E414B6" w:rsidP="0073771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8311" w:type="dxa"/>
            <w:gridSpan w:val="3"/>
          </w:tcPr>
          <w:p w:rsidR="00E414B6" w:rsidRPr="00A8310A" w:rsidRDefault="00E414B6"/>
          <w:p w:rsidR="00047365" w:rsidRDefault="00047365"/>
          <w:p w:rsidR="00E414B6" w:rsidRDefault="00E414B6"/>
          <w:p w:rsidR="00E414B6" w:rsidRDefault="00E414B6"/>
        </w:tc>
      </w:tr>
      <w:tr w:rsidR="00E414B6">
        <w:tc>
          <w:tcPr>
            <w:tcW w:w="1809" w:type="dxa"/>
            <w:vAlign w:val="center"/>
          </w:tcPr>
          <w:p w:rsidR="00E414B6" w:rsidRDefault="00E414B6" w:rsidP="00E414B6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311" w:type="dxa"/>
            <w:gridSpan w:val="3"/>
          </w:tcPr>
          <w:p w:rsidR="00E414B6" w:rsidRDefault="00E414B6"/>
          <w:p w:rsidR="00047365" w:rsidRDefault="00047365"/>
          <w:p w:rsidR="00E414B6" w:rsidRDefault="00E414B6"/>
          <w:p w:rsidR="00E414B6" w:rsidRDefault="00E414B6"/>
        </w:tc>
      </w:tr>
      <w:tr w:rsidR="00E414B6">
        <w:tc>
          <w:tcPr>
            <w:tcW w:w="1809" w:type="dxa"/>
            <w:vAlign w:val="center"/>
          </w:tcPr>
          <w:p w:rsidR="00E414B6" w:rsidRDefault="00E414B6" w:rsidP="00737711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E414B6" w:rsidRDefault="00E414B6" w:rsidP="00737711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8311" w:type="dxa"/>
            <w:gridSpan w:val="3"/>
          </w:tcPr>
          <w:p w:rsidR="00E414B6" w:rsidRDefault="00E414B6"/>
          <w:p w:rsidR="00E414B6" w:rsidRDefault="00E414B6"/>
          <w:p w:rsidR="00E414B6" w:rsidRDefault="00E414B6"/>
        </w:tc>
      </w:tr>
      <w:tr w:rsidR="00E414B6">
        <w:tc>
          <w:tcPr>
            <w:tcW w:w="1809" w:type="dxa"/>
          </w:tcPr>
          <w:p w:rsidR="00E414B6" w:rsidRDefault="00E414B6" w:rsidP="00E414B6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3119" w:type="dxa"/>
          </w:tcPr>
          <w:p w:rsidR="00E414B6" w:rsidRDefault="00E414B6" w:rsidP="00E414B6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402" w:type="dxa"/>
          </w:tcPr>
          <w:p w:rsidR="00E414B6" w:rsidRDefault="00E414B6" w:rsidP="00E414B6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790" w:type="dxa"/>
          </w:tcPr>
          <w:p w:rsidR="00E414B6" w:rsidRDefault="00E414B6" w:rsidP="00E414B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E414B6">
        <w:tc>
          <w:tcPr>
            <w:tcW w:w="1809" w:type="dxa"/>
          </w:tcPr>
          <w:p w:rsidR="00E414B6" w:rsidRDefault="00E414B6"/>
          <w:p w:rsidR="00F83C79" w:rsidRDefault="00F83C79"/>
          <w:p w:rsidR="00F83C79" w:rsidRDefault="00F83C79"/>
          <w:p w:rsidR="00F83C79" w:rsidRDefault="00F83C79"/>
          <w:p w:rsidR="00F83C79" w:rsidRDefault="00F83C79"/>
          <w:p w:rsidR="00F83C79" w:rsidRDefault="00F83C79"/>
          <w:p w:rsidR="00F83C79" w:rsidRDefault="00F83C79"/>
          <w:p w:rsidR="00E414B6" w:rsidRDefault="00E414B6"/>
          <w:p w:rsidR="00E414B6" w:rsidRDefault="00E414B6"/>
          <w:p w:rsidR="00E414B6" w:rsidRDefault="00E414B6"/>
          <w:p w:rsidR="00E414B6" w:rsidRDefault="00E414B6"/>
          <w:p w:rsidR="00E414B6" w:rsidRDefault="00E414B6"/>
          <w:p w:rsidR="007C79D5" w:rsidRDefault="007C79D5"/>
        </w:tc>
        <w:tc>
          <w:tcPr>
            <w:tcW w:w="3119" w:type="dxa"/>
          </w:tcPr>
          <w:p w:rsidR="007C79D5" w:rsidRDefault="007C79D5"/>
        </w:tc>
        <w:tc>
          <w:tcPr>
            <w:tcW w:w="3402" w:type="dxa"/>
          </w:tcPr>
          <w:p w:rsidR="00E414B6" w:rsidRDefault="00E414B6"/>
        </w:tc>
        <w:tc>
          <w:tcPr>
            <w:tcW w:w="1790" w:type="dxa"/>
          </w:tcPr>
          <w:p w:rsidR="00E414B6" w:rsidRDefault="00E414B6"/>
        </w:tc>
      </w:tr>
    </w:tbl>
    <w:p w:rsidR="00E414B6" w:rsidRDefault="00E414B6"/>
    <w:sectPr w:rsidR="00E414B6" w:rsidSect="00B76615">
      <w:pgSz w:w="11906" w:h="16838"/>
      <w:pgMar w:top="1135" w:right="991" w:bottom="1134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C5"/>
    <w:rsid w:val="00047365"/>
    <w:rsid w:val="00146C91"/>
    <w:rsid w:val="00191EC5"/>
    <w:rsid w:val="00221185"/>
    <w:rsid w:val="002373EC"/>
    <w:rsid w:val="00574EF5"/>
    <w:rsid w:val="005873BB"/>
    <w:rsid w:val="00664F5F"/>
    <w:rsid w:val="00696B4B"/>
    <w:rsid w:val="00737711"/>
    <w:rsid w:val="007C79D5"/>
    <w:rsid w:val="00832C04"/>
    <w:rsid w:val="008C0439"/>
    <w:rsid w:val="009D66AC"/>
    <w:rsid w:val="00A8310A"/>
    <w:rsid w:val="00B06FE2"/>
    <w:rsid w:val="00B76615"/>
    <w:rsid w:val="00BF6EAD"/>
    <w:rsid w:val="00C16498"/>
    <w:rsid w:val="00C51ACF"/>
    <w:rsid w:val="00E414B6"/>
    <w:rsid w:val="00EE7536"/>
    <w:rsid w:val="00F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5A06E"/>
  <w15:chartTrackingRefBased/>
  <w15:docId w15:val="{F32C8D3C-B84C-4C46-9102-B5831498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73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様式第１０号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給排水審査課　工事受付係</dc:creator>
  <cp:keywords/>
  <dc:description/>
  <cp:lastModifiedBy>田畑　悠汰</cp:lastModifiedBy>
  <cp:revision>7</cp:revision>
  <cp:lastPrinted>2007-06-27T06:50:00Z</cp:lastPrinted>
  <dcterms:created xsi:type="dcterms:W3CDTF">2021-01-12T01:34:00Z</dcterms:created>
  <dcterms:modified xsi:type="dcterms:W3CDTF">2021-03-22T05:16:00Z</dcterms:modified>
</cp:coreProperties>
</file>